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FA0E91" w14:textId="34CC705D" w:rsidR="001E6F19" w:rsidRDefault="008C0F31" w:rsidP="008C0F31"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 xml:space="preserve">AEG在CA中，当CA的状态由 “审批中” 提升到  “已完成” 的时候，会触发Trigger,调用AegChange2的代码，将该CA的某一些信息发给固定人员 </w:t>
      </w:r>
      <w:r>
        <w:sym w:font="Wingdings" w:char="F0E0"/>
      </w:r>
      <w:r>
        <w:rPr>
          <w:rFonts w:hint="eastAsia"/>
        </w:rPr>
        <w:t xml:space="preserve"> </w:t>
      </w:r>
      <w:hyperlink r:id="rId5" w:history="1">
        <w:r w:rsidRPr="00D20B0A">
          <w:rPr>
            <w:rStyle w:val="a3"/>
            <w:rFonts w:hint="eastAsia"/>
          </w:rPr>
          <w:t>beiqi.xi@aeg-imc.com</w:t>
        </w:r>
      </w:hyperlink>
      <w:r>
        <w:rPr>
          <w:rFonts w:hint="eastAsia"/>
        </w:rPr>
        <w:t>；</w:t>
      </w:r>
    </w:p>
    <w:sectPr w:rsidR="001E6F19" w:rsidSect="001B168B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374A57"/>
    <w:multiLevelType w:val="hybridMultilevel"/>
    <w:tmpl w:val="1F68576C"/>
    <w:lvl w:ilvl="0" w:tplc="8522F7B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9155088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AEB"/>
    <w:rsid w:val="00031A39"/>
    <w:rsid w:val="000409DA"/>
    <w:rsid w:val="000D2AEB"/>
    <w:rsid w:val="001317CE"/>
    <w:rsid w:val="001B168B"/>
    <w:rsid w:val="001E4C65"/>
    <w:rsid w:val="001E6F19"/>
    <w:rsid w:val="0026643B"/>
    <w:rsid w:val="002941A5"/>
    <w:rsid w:val="002A31FF"/>
    <w:rsid w:val="002E3F9A"/>
    <w:rsid w:val="00314166"/>
    <w:rsid w:val="003C7DF1"/>
    <w:rsid w:val="003E67B2"/>
    <w:rsid w:val="00434D65"/>
    <w:rsid w:val="00460248"/>
    <w:rsid w:val="0048186F"/>
    <w:rsid w:val="004C5F75"/>
    <w:rsid w:val="00515C96"/>
    <w:rsid w:val="00525E95"/>
    <w:rsid w:val="00596E18"/>
    <w:rsid w:val="005A3A4E"/>
    <w:rsid w:val="005A43B8"/>
    <w:rsid w:val="005D657B"/>
    <w:rsid w:val="00611E04"/>
    <w:rsid w:val="006D0A3A"/>
    <w:rsid w:val="006D1053"/>
    <w:rsid w:val="006D6758"/>
    <w:rsid w:val="006F3B65"/>
    <w:rsid w:val="006F67B5"/>
    <w:rsid w:val="006F6F0F"/>
    <w:rsid w:val="007623C5"/>
    <w:rsid w:val="00813637"/>
    <w:rsid w:val="00824264"/>
    <w:rsid w:val="00825669"/>
    <w:rsid w:val="00867C93"/>
    <w:rsid w:val="00887FE9"/>
    <w:rsid w:val="008C0F31"/>
    <w:rsid w:val="0090618D"/>
    <w:rsid w:val="00937C1B"/>
    <w:rsid w:val="00994E0B"/>
    <w:rsid w:val="00A21B4B"/>
    <w:rsid w:val="00A32E2D"/>
    <w:rsid w:val="00AC0ED9"/>
    <w:rsid w:val="00B23067"/>
    <w:rsid w:val="00BC382B"/>
    <w:rsid w:val="00BC53D1"/>
    <w:rsid w:val="00C271EA"/>
    <w:rsid w:val="00CB1236"/>
    <w:rsid w:val="00D00570"/>
    <w:rsid w:val="00D00C42"/>
    <w:rsid w:val="00DE357A"/>
    <w:rsid w:val="00E15E28"/>
    <w:rsid w:val="00E4005A"/>
    <w:rsid w:val="00E549C7"/>
    <w:rsid w:val="00E54A9D"/>
    <w:rsid w:val="00E97367"/>
    <w:rsid w:val="00F33E97"/>
    <w:rsid w:val="00F35196"/>
    <w:rsid w:val="00FD54D7"/>
    <w:rsid w:val="00FD5848"/>
    <w:rsid w:val="00FE2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07E894"/>
  <w15:chartTrackingRefBased/>
  <w15:docId w15:val="{4AF60798-DD71-440A-B790-63F82E15A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C0F31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8C0F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eiqi.xi@aeg-imc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博文 李</dc:creator>
  <cp:keywords/>
  <dc:description/>
  <cp:lastModifiedBy>博文 李</cp:lastModifiedBy>
  <cp:revision>2</cp:revision>
  <dcterms:created xsi:type="dcterms:W3CDTF">2024-11-25T02:26:00Z</dcterms:created>
  <dcterms:modified xsi:type="dcterms:W3CDTF">2024-11-25T02:30:00Z</dcterms:modified>
</cp:coreProperties>
</file>