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070155" w14:textId="64853E8F" w:rsidR="001E6F19" w:rsidRDefault="008E56CB">
      <w:r>
        <w:rPr>
          <w:rFonts w:hint="eastAsia"/>
        </w:rPr>
        <w:t xml:space="preserve">                                         向Bom添加按钮</w:t>
      </w:r>
    </w:p>
    <w:p w14:paraId="677CF8D1" w14:textId="11551940" w:rsidR="008E56CB" w:rsidRDefault="008E56CB">
      <w:r>
        <w:rPr>
          <w:rFonts w:hint="eastAsia"/>
        </w:rPr>
        <w:t>第一步：</w:t>
      </w:r>
    </w:p>
    <w:p w14:paraId="72D0AB79" w14:textId="52A66A0B" w:rsidR="008E56CB" w:rsidRDefault="008E56CB" w:rsidP="008E56CB">
      <w:r>
        <w:rPr>
          <w:rFonts w:hint="eastAsia"/>
        </w:rPr>
        <w:t xml:space="preserve">     找到webapps -&gt; </w:t>
      </w:r>
      <w:proofErr w:type="spellStart"/>
      <w:r>
        <w:rPr>
          <w:rFonts w:hint="eastAsia"/>
        </w:rPr>
        <w:t>ENOXEngineer</w:t>
      </w:r>
      <w:proofErr w:type="spellEnd"/>
      <w:r>
        <w:rPr>
          <w:rFonts w:hint="eastAsia"/>
        </w:rPr>
        <w:t xml:space="preserve"> -&gt; assets -&gt; config -&gt; </w:t>
      </w:r>
      <w:proofErr w:type="spellStart"/>
      <w:r>
        <w:rPr>
          <w:rFonts w:hint="eastAsia"/>
        </w:rPr>
        <w:t>MenuInfos.json</w:t>
      </w:r>
      <w:proofErr w:type="spellEnd"/>
      <w:r>
        <w:rPr>
          <w:rFonts w:hint="eastAsia"/>
        </w:rPr>
        <w:t>文件</w:t>
      </w:r>
    </w:p>
    <w:p w14:paraId="022EA2D2" w14:textId="3CE152CB" w:rsidR="008E56CB" w:rsidRPr="008E56CB" w:rsidRDefault="008E56CB" w:rsidP="008E56CB">
      <w:r>
        <w:rPr>
          <w:rFonts w:hint="eastAsia"/>
        </w:rPr>
        <w:t xml:space="preserve">     在 </w:t>
      </w:r>
      <w:proofErr w:type="spellStart"/>
      <w:r w:rsidRPr="008E56CB">
        <w:t>standaloneReference</w:t>
      </w:r>
      <w:proofErr w:type="spellEnd"/>
      <w:r>
        <w:rPr>
          <w:rFonts w:hint="eastAsia"/>
        </w:rPr>
        <w:t xml:space="preserve"> 中配置</w:t>
      </w:r>
    </w:p>
    <w:p w14:paraId="4A47C59B" w14:textId="4E590679" w:rsidR="008E56CB" w:rsidRPr="008E56CB" w:rsidRDefault="008E56CB" w:rsidP="008E56CB">
      <w:r w:rsidRPr="008E56CB">
        <w:t> </w:t>
      </w:r>
      <w:r>
        <w:rPr>
          <w:rFonts w:hint="eastAsia"/>
        </w:rPr>
        <w:t xml:space="preserve">     </w:t>
      </w:r>
      <w:r w:rsidRPr="008E56CB">
        <w:t xml:space="preserve"> {"ID": "</w:t>
      </w:r>
      <w:proofErr w:type="spellStart"/>
      <w:r w:rsidRPr="008E56CB">
        <w:t>updateCompanyCodeCommand</w:t>
      </w:r>
      <w:proofErr w:type="spellEnd"/>
      <w:r w:rsidRPr="008E56CB">
        <w:t>", "type": "command"},</w:t>
      </w:r>
    </w:p>
    <w:p w14:paraId="65B41E7E" w14:textId="498927CD" w:rsidR="008E56CB" w:rsidRDefault="008E56CB">
      <w:r>
        <w:rPr>
          <w:noProof/>
        </w:rPr>
        <w:drawing>
          <wp:inline distT="0" distB="0" distL="0" distR="0" wp14:anchorId="20DE3037" wp14:editId="74325238">
            <wp:extent cx="5274310" cy="1186180"/>
            <wp:effectExtent l="0" t="0" r="2540" b="0"/>
            <wp:docPr id="651023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0232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8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64D9E" w14:textId="77777777" w:rsidR="00A25C05" w:rsidRDefault="00A25C05"/>
    <w:p w14:paraId="1AF9CB25" w14:textId="17160123" w:rsidR="008E56CB" w:rsidRDefault="008E56CB">
      <w:r>
        <w:rPr>
          <w:rFonts w:hint="eastAsia"/>
        </w:rPr>
        <w:t>第二步：</w:t>
      </w:r>
    </w:p>
    <w:p w14:paraId="46B37F33" w14:textId="34D7E117" w:rsidR="008E56CB" w:rsidRDefault="008E56CB">
      <w:r>
        <w:rPr>
          <w:rFonts w:hint="eastAsia"/>
        </w:rPr>
        <w:t xml:space="preserve">   找到webapps -&gt; </w:t>
      </w:r>
      <w:proofErr w:type="spellStart"/>
      <w:r>
        <w:rPr>
          <w:rFonts w:hint="eastAsia"/>
        </w:rPr>
        <w:t>ENOXEngineer</w:t>
      </w:r>
      <w:proofErr w:type="spellEnd"/>
      <w:r>
        <w:rPr>
          <w:rFonts w:hint="eastAsia"/>
        </w:rPr>
        <w:t xml:space="preserve"> -&gt; assets -&gt; config -&gt; </w:t>
      </w:r>
      <w:proofErr w:type="spellStart"/>
      <w:r>
        <w:rPr>
          <w:rFonts w:hint="eastAsia"/>
        </w:rPr>
        <w:t>Commands.json</w:t>
      </w:r>
      <w:proofErr w:type="spellEnd"/>
      <w:r>
        <w:rPr>
          <w:rFonts w:hint="eastAsia"/>
        </w:rPr>
        <w:t>文件</w:t>
      </w:r>
    </w:p>
    <w:p w14:paraId="191B3262" w14:textId="24A2C0D6" w:rsidR="008E56CB" w:rsidRDefault="008E56CB">
      <w:r>
        <w:rPr>
          <w:rFonts w:hint="eastAsia"/>
        </w:rPr>
        <w:t xml:space="preserve">   </w:t>
      </w:r>
      <w:proofErr w:type="gramStart"/>
      <w:r>
        <w:rPr>
          <w:rFonts w:hint="eastAsia"/>
        </w:rPr>
        <w:t>向文件</w:t>
      </w:r>
      <w:proofErr w:type="gramEnd"/>
      <w:r>
        <w:rPr>
          <w:rFonts w:hint="eastAsia"/>
        </w:rPr>
        <w:t xml:space="preserve">中添加配置： </w:t>
      </w:r>
    </w:p>
    <w:p w14:paraId="76B4DC52" w14:textId="77777777" w:rsidR="008E56CB" w:rsidRPr="008E56CB" w:rsidRDefault="008E56CB" w:rsidP="008E56CB">
      <w:r>
        <w:rPr>
          <w:rFonts w:hint="eastAsia"/>
        </w:rPr>
        <w:t xml:space="preserve">     </w:t>
      </w:r>
      <w:r w:rsidRPr="008E56CB">
        <w:t>  "</w:t>
      </w:r>
      <w:proofErr w:type="spellStart"/>
      <w:r w:rsidRPr="008E56CB">
        <w:t>updateCompanyCodeCommand</w:t>
      </w:r>
      <w:proofErr w:type="spellEnd"/>
      <w:proofErr w:type="gramStart"/>
      <w:r w:rsidRPr="008E56CB">
        <w:t>" :</w:t>
      </w:r>
      <w:proofErr w:type="gramEnd"/>
      <w:r w:rsidRPr="008E56CB">
        <w:t xml:space="preserve"> {</w:t>
      </w:r>
    </w:p>
    <w:p w14:paraId="1375346C" w14:textId="7DC96693" w:rsidR="008E56CB" w:rsidRPr="008E56CB" w:rsidRDefault="008E56CB" w:rsidP="008E56CB">
      <w:r w:rsidRPr="008E56CB">
        <w:t xml:space="preserve">    </w:t>
      </w:r>
      <w:r>
        <w:rPr>
          <w:rFonts w:hint="eastAsia"/>
        </w:rPr>
        <w:t xml:space="preserve">     </w:t>
      </w:r>
      <w:r w:rsidRPr="008E56CB">
        <w:t>"</w:t>
      </w:r>
      <w:proofErr w:type="spellStart"/>
      <w:r w:rsidRPr="008E56CB">
        <w:t>commandHdr</w:t>
      </w:r>
      <w:proofErr w:type="spellEnd"/>
      <w:proofErr w:type="gramStart"/>
      <w:r w:rsidRPr="008E56CB">
        <w:t>" :</w:t>
      </w:r>
      <w:proofErr w:type="gramEnd"/>
      <w:r w:rsidRPr="008E56CB">
        <w:t xml:space="preserve"> "</w:t>
      </w:r>
      <w:proofErr w:type="spellStart"/>
      <w:r w:rsidRPr="008E56CB">
        <w:t>updateCompanyCodeCommand</w:t>
      </w:r>
      <w:proofErr w:type="spellEnd"/>
      <w:r w:rsidRPr="008E56CB">
        <w:t>",</w:t>
      </w:r>
    </w:p>
    <w:p w14:paraId="1268C5D0" w14:textId="3658B9D1" w:rsidR="008E56CB" w:rsidRPr="008E56CB" w:rsidRDefault="008E56CB" w:rsidP="008E56CB">
      <w:r w:rsidRPr="008E56CB">
        <w:t xml:space="preserve">    </w:t>
      </w:r>
      <w:r>
        <w:rPr>
          <w:rFonts w:hint="eastAsia"/>
        </w:rPr>
        <w:t xml:space="preserve">     </w:t>
      </w:r>
      <w:r w:rsidRPr="008E56CB">
        <w:t>"</w:t>
      </w:r>
      <w:proofErr w:type="spellStart"/>
      <w:r w:rsidRPr="008E56CB">
        <w:t>AmdLoader</w:t>
      </w:r>
      <w:proofErr w:type="spellEnd"/>
      <w:r w:rsidRPr="008E56CB">
        <w:t>": "DS/</w:t>
      </w:r>
      <w:proofErr w:type="spellStart"/>
      <w:r w:rsidRPr="008E56CB">
        <w:t>UpdateModalValue</w:t>
      </w:r>
      <w:proofErr w:type="spellEnd"/>
      <w:r w:rsidRPr="008E56CB">
        <w:t>/</w:t>
      </w:r>
      <w:proofErr w:type="spellStart"/>
      <w:r w:rsidRPr="008E56CB">
        <w:t>UpdateModalValue</w:t>
      </w:r>
      <w:proofErr w:type="spellEnd"/>
      <w:r w:rsidRPr="008E56CB">
        <w:t>",</w:t>
      </w:r>
    </w:p>
    <w:p w14:paraId="58798757" w14:textId="4A246EC6" w:rsidR="008E56CB" w:rsidRPr="008E56CB" w:rsidRDefault="008E56CB" w:rsidP="008E56CB">
      <w:r w:rsidRPr="008E56CB">
        <w:t xml:space="preserve">    </w:t>
      </w:r>
      <w:r>
        <w:rPr>
          <w:rFonts w:hint="eastAsia"/>
        </w:rPr>
        <w:t xml:space="preserve">     </w:t>
      </w:r>
      <w:r w:rsidRPr="008E56CB">
        <w:t>"</w:t>
      </w:r>
      <w:proofErr w:type="spellStart"/>
      <w:r w:rsidRPr="008E56CB">
        <w:t>isInternalCmd</w:t>
      </w:r>
      <w:proofErr w:type="spellEnd"/>
      <w:proofErr w:type="gramStart"/>
      <w:r w:rsidRPr="008E56CB">
        <w:t>" :</w:t>
      </w:r>
      <w:proofErr w:type="gramEnd"/>
      <w:r w:rsidRPr="008E56CB">
        <w:t xml:space="preserve"> true,</w:t>
      </w:r>
    </w:p>
    <w:p w14:paraId="4949F916" w14:textId="7BC8EEFB" w:rsidR="008E56CB" w:rsidRPr="008E56CB" w:rsidRDefault="008E56CB" w:rsidP="008E56CB">
      <w:r w:rsidRPr="008E56CB">
        <w:t>   </w:t>
      </w:r>
      <w:r>
        <w:rPr>
          <w:rFonts w:hint="eastAsia"/>
        </w:rPr>
        <w:t xml:space="preserve">      </w:t>
      </w:r>
      <w:r w:rsidRPr="008E56CB">
        <w:t xml:space="preserve"> "</w:t>
      </w:r>
      <w:proofErr w:type="spellStart"/>
      <w:r w:rsidRPr="008E56CB">
        <w:t>nls_key</w:t>
      </w:r>
      <w:proofErr w:type="spellEnd"/>
      <w:proofErr w:type="gramStart"/>
      <w:r w:rsidRPr="008E56CB">
        <w:t>" :</w:t>
      </w:r>
      <w:proofErr w:type="gramEnd"/>
      <w:r w:rsidRPr="008E56CB">
        <w:t xml:space="preserve"> "</w:t>
      </w:r>
      <w:proofErr w:type="spellStart"/>
      <w:r w:rsidRPr="008E56CB">
        <w:t>updateCompanyCodeCommand</w:t>
      </w:r>
      <w:proofErr w:type="spellEnd"/>
      <w:r w:rsidRPr="008E56CB">
        <w:t>",</w:t>
      </w:r>
    </w:p>
    <w:p w14:paraId="35E58AB9" w14:textId="3AF53879" w:rsidR="008E56CB" w:rsidRPr="008E56CB" w:rsidRDefault="008E56CB" w:rsidP="008E56CB">
      <w:r w:rsidRPr="008E56CB">
        <w:t>   </w:t>
      </w:r>
      <w:r>
        <w:rPr>
          <w:rFonts w:hint="eastAsia"/>
        </w:rPr>
        <w:t xml:space="preserve">      </w:t>
      </w:r>
      <w:r w:rsidRPr="008E56CB">
        <w:t xml:space="preserve"> "</w:t>
      </w:r>
      <w:proofErr w:type="spellStart"/>
      <w:r w:rsidRPr="008E56CB">
        <w:t>fonticon</w:t>
      </w:r>
      <w:proofErr w:type="spellEnd"/>
      <w:r w:rsidRPr="008E56CB">
        <w:t>": "browsing-structure-node-add-to",</w:t>
      </w:r>
    </w:p>
    <w:p w14:paraId="4207AADB" w14:textId="37D91F3C" w:rsidR="008E56CB" w:rsidRPr="008E56CB" w:rsidRDefault="008E56CB" w:rsidP="008E56CB">
      <w:r w:rsidRPr="008E56CB">
        <w:t xml:space="preserve">  </w:t>
      </w:r>
      <w:r>
        <w:rPr>
          <w:rFonts w:hint="eastAsia"/>
        </w:rPr>
        <w:t xml:space="preserve">      </w:t>
      </w:r>
      <w:r w:rsidRPr="008E56CB">
        <w:t>  "</w:t>
      </w:r>
      <w:proofErr w:type="spellStart"/>
      <w:r w:rsidRPr="008E56CB">
        <w:t>authorizedTypes</w:t>
      </w:r>
      <w:proofErr w:type="spellEnd"/>
      <w:proofErr w:type="gramStart"/>
      <w:r w:rsidRPr="008E56CB">
        <w:t>":[</w:t>
      </w:r>
      <w:proofErr w:type="gramEnd"/>
      <w:r w:rsidRPr="008E56CB">
        <w:t>"ds6w:Part"]</w:t>
      </w:r>
    </w:p>
    <w:p w14:paraId="3B32709F" w14:textId="77777777" w:rsidR="008E56CB" w:rsidRDefault="008E56CB" w:rsidP="008E56CB">
      <w:r w:rsidRPr="008E56CB">
        <w:t>  }</w:t>
      </w:r>
    </w:p>
    <w:p w14:paraId="7682EF13" w14:textId="02A70D3B" w:rsidR="008E56CB" w:rsidRPr="008E56CB" w:rsidRDefault="008E56CB" w:rsidP="008E56CB">
      <w:r>
        <w:rPr>
          <w:noProof/>
        </w:rPr>
        <w:drawing>
          <wp:inline distT="0" distB="0" distL="0" distR="0" wp14:anchorId="5DB33B84" wp14:editId="61B44206">
            <wp:extent cx="5274310" cy="1270000"/>
            <wp:effectExtent l="0" t="0" r="2540" b="6350"/>
            <wp:docPr id="4924582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45825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A9486" w14:textId="19174E2B" w:rsidR="008E56CB" w:rsidRDefault="008E56CB"/>
    <w:p w14:paraId="075D2EFC" w14:textId="414E3BFD" w:rsidR="008E56CB" w:rsidRDefault="008E56CB">
      <w:r>
        <w:rPr>
          <w:rFonts w:hint="eastAsia"/>
        </w:rPr>
        <w:t>第三步：</w:t>
      </w:r>
    </w:p>
    <w:p w14:paraId="66E8F3A5" w14:textId="52098F22" w:rsidR="008E56CB" w:rsidRDefault="008E56CB">
      <w:r>
        <w:rPr>
          <w:rFonts w:hint="eastAsia"/>
        </w:rPr>
        <w:t xml:space="preserve">   将 UpdateModalAttr.jar包放入到lib目录中</w:t>
      </w:r>
    </w:p>
    <w:p w14:paraId="46C12D23" w14:textId="600BC90E" w:rsidR="008E56CB" w:rsidRDefault="008E56CB">
      <w:r>
        <w:rPr>
          <w:rFonts w:hint="eastAsia"/>
        </w:rPr>
        <w:lastRenderedPageBreak/>
        <w:t xml:space="preserve">   </w:t>
      </w:r>
      <w:r w:rsidR="003B4386">
        <w:rPr>
          <w:noProof/>
        </w:rPr>
        <w:drawing>
          <wp:inline distT="0" distB="0" distL="0" distR="0" wp14:anchorId="3F2D0317" wp14:editId="3CDC5D80">
            <wp:extent cx="4324350" cy="3905250"/>
            <wp:effectExtent l="0" t="0" r="0" b="0"/>
            <wp:docPr id="9644379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43794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748B8" w14:textId="77777777" w:rsidR="000D37DC" w:rsidRDefault="000D37DC"/>
    <w:p w14:paraId="4339E472" w14:textId="77777777" w:rsidR="001C00CC" w:rsidRDefault="000D37DC">
      <w:r>
        <w:rPr>
          <w:rFonts w:hint="eastAsia"/>
        </w:rPr>
        <w:t>第四步</w:t>
      </w:r>
    </w:p>
    <w:p w14:paraId="4C068BCE" w14:textId="233B79E1" w:rsidR="001C00CC" w:rsidRDefault="000D37DC" w:rsidP="001C00CC">
      <w:pPr>
        <w:ind w:firstLineChars="200" w:firstLine="440"/>
      </w:pPr>
      <w:r>
        <w:rPr>
          <w:rFonts w:hint="eastAsia"/>
        </w:rPr>
        <w:t>部署JPO</w:t>
      </w:r>
      <w:r w:rsidR="001C00CC">
        <w:rPr>
          <w:rFonts w:hint="eastAsia"/>
        </w:rPr>
        <w:t>，在系统中将</w:t>
      </w:r>
      <w:proofErr w:type="spellStart"/>
      <w:r w:rsidR="001C00CC">
        <w:rPr>
          <w:rFonts w:hint="eastAsia"/>
        </w:rPr>
        <w:t>AegChange_mxJPO</w:t>
      </w:r>
      <w:proofErr w:type="spellEnd"/>
      <w:r w:rsidR="001C00CC">
        <w:rPr>
          <w:rFonts w:hint="eastAsia"/>
        </w:rPr>
        <w:t>部署进去。</w:t>
      </w:r>
    </w:p>
    <w:p w14:paraId="5129874B" w14:textId="33DC306D" w:rsidR="001C00CC" w:rsidRDefault="001C00CC" w:rsidP="001C00CC">
      <w:r>
        <w:rPr>
          <w:noProof/>
        </w:rPr>
        <w:drawing>
          <wp:inline distT="0" distB="0" distL="0" distR="0" wp14:anchorId="213A8703" wp14:editId="684C2814">
            <wp:extent cx="5274310" cy="626110"/>
            <wp:effectExtent l="0" t="0" r="2540" b="2540"/>
            <wp:docPr id="13438279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82790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2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837A4" w14:textId="77777777" w:rsidR="00A25C05" w:rsidRDefault="00A25C05" w:rsidP="001C00CC"/>
    <w:p w14:paraId="235DA233" w14:textId="384C7F30" w:rsidR="001C00CC" w:rsidRDefault="001C00CC" w:rsidP="001C00CC">
      <w:r>
        <w:rPr>
          <w:rFonts w:hint="eastAsia"/>
        </w:rPr>
        <w:t>第五步：</w:t>
      </w:r>
    </w:p>
    <w:p w14:paraId="3A535334" w14:textId="0B3ACB9E" w:rsidR="001C00CC" w:rsidRDefault="001C00CC" w:rsidP="001C00CC">
      <w:r>
        <w:rPr>
          <w:rFonts w:hint="eastAsia"/>
        </w:rPr>
        <w:t xml:space="preserve">       将找到 webapps 将</w:t>
      </w:r>
      <w:r w:rsidRPr="001C00CC">
        <w:t xml:space="preserve"> </w:t>
      </w:r>
      <w:proofErr w:type="spellStart"/>
      <w:r w:rsidRPr="001C00CC">
        <w:t>UpdateModalValue</w:t>
      </w:r>
      <w:proofErr w:type="spellEnd"/>
      <w:r>
        <w:rPr>
          <w:rFonts w:hint="eastAsia"/>
        </w:rPr>
        <w:t>文件夹部署上去</w:t>
      </w:r>
    </w:p>
    <w:p w14:paraId="0CB05A69" w14:textId="14AA9D14" w:rsidR="001C00CC" w:rsidRDefault="001C00CC" w:rsidP="001C00CC">
      <w:r>
        <w:rPr>
          <w:noProof/>
        </w:rPr>
        <w:lastRenderedPageBreak/>
        <w:drawing>
          <wp:inline distT="0" distB="0" distL="0" distR="0" wp14:anchorId="7058BA64" wp14:editId="34744387">
            <wp:extent cx="5274310" cy="2289810"/>
            <wp:effectExtent l="0" t="0" r="2540" b="0"/>
            <wp:docPr id="1646112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1124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8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601F5" w14:textId="77777777" w:rsidR="00A25C05" w:rsidRDefault="00A25C05" w:rsidP="001C00CC"/>
    <w:p w14:paraId="7DB30D38" w14:textId="5B3B7B4C" w:rsidR="001C00CC" w:rsidRDefault="001C00CC" w:rsidP="001C00CC">
      <w:r>
        <w:rPr>
          <w:rFonts w:hint="eastAsia"/>
        </w:rPr>
        <w:t>第六步：</w:t>
      </w:r>
    </w:p>
    <w:p w14:paraId="2DDC1FC1" w14:textId="1E9B0046" w:rsidR="001C00CC" w:rsidRDefault="001C00CC" w:rsidP="001C00CC">
      <w:r>
        <w:rPr>
          <w:rFonts w:hint="eastAsia"/>
        </w:rPr>
        <w:t xml:space="preserve">      测试</w:t>
      </w:r>
    </w:p>
    <w:p w14:paraId="2A9F0DD8" w14:textId="5C123474" w:rsidR="001C00CC" w:rsidRDefault="001C00CC" w:rsidP="001C00CC">
      <w:r>
        <w:rPr>
          <w:noProof/>
        </w:rPr>
        <w:drawing>
          <wp:inline distT="0" distB="0" distL="0" distR="0" wp14:anchorId="4173235A" wp14:editId="6064A8E8">
            <wp:extent cx="5274310" cy="2416175"/>
            <wp:effectExtent l="0" t="0" r="2540" b="3175"/>
            <wp:docPr id="20819190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91902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FAD38" w14:textId="431AA0F6" w:rsidR="001C00CC" w:rsidRDefault="001C00CC" w:rsidP="001C00CC">
      <w:r>
        <w:rPr>
          <w:noProof/>
        </w:rPr>
        <w:drawing>
          <wp:inline distT="0" distB="0" distL="0" distR="0" wp14:anchorId="6F9DCB11" wp14:editId="08AE2EC7">
            <wp:extent cx="5274310" cy="2432685"/>
            <wp:effectExtent l="0" t="0" r="2540" b="5715"/>
            <wp:docPr id="5229379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93799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3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40577" w14:textId="471A63FC" w:rsidR="001C00CC" w:rsidRDefault="001C00CC" w:rsidP="001C00CC">
      <w:r>
        <w:rPr>
          <w:noProof/>
        </w:rPr>
        <w:lastRenderedPageBreak/>
        <w:drawing>
          <wp:inline distT="0" distB="0" distL="0" distR="0" wp14:anchorId="5A7A9E93" wp14:editId="06D36948">
            <wp:extent cx="5274310" cy="2418080"/>
            <wp:effectExtent l="0" t="0" r="2540" b="1270"/>
            <wp:docPr id="4685932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59327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E46C0" w14:textId="0123CD2D" w:rsidR="001C00CC" w:rsidRDefault="001C00CC" w:rsidP="001C00CC">
      <w:r>
        <w:rPr>
          <w:noProof/>
        </w:rPr>
        <w:drawing>
          <wp:inline distT="0" distB="0" distL="0" distR="0" wp14:anchorId="5582EA26" wp14:editId="253B1A65">
            <wp:extent cx="5274310" cy="2527935"/>
            <wp:effectExtent l="0" t="0" r="2540" b="5715"/>
            <wp:docPr id="1124873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8734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C00CC" w:rsidSect="001B168B"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8C92DA" w14:textId="77777777" w:rsidR="00266C55" w:rsidRDefault="00266C55" w:rsidP="00A25C05">
      <w:pPr>
        <w:spacing w:after="0" w:line="240" w:lineRule="auto"/>
      </w:pPr>
      <w:r>
        <w:separator/>
      </w:r>
    </w:p>
  </w:endnote>
  <w:endnote w:type="continuationSeparator" w:id="0">
    <w:p w14:paraId="4534BD62" w14:textId="77777777" w:rsidR="00266C55" w:rsidRDefault="00266C55" w:rsidP="00A25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324D45" w14:textId="77777777" w:rsidR="00266C55" w:rsidRDefault="00266C55" w:rsidP="00A25C05">
      <w:pPr>
        <w:spacing w:after="0" w:line="240" w:lineRule="auto"/>
      </w:pPr>
      <w:r>
        <w:separator/>
      </w:r>
    </w:p>
  </w:footnote>
  <w:footnote w:type="continuationSeparator" w:id="0">
    <w:p w14:paraId="1A2A22E7" w14:textId="77777777" w:rsidR="00266C55" w:rsidRDefault="00266C55" w:rsidP="00A25C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D80154"/>
    <w:multiLevelType w:val="hybridMultilevel"/>
    <w:tmpl w:val="5C7EB240"/>
    <w:lvl w:ilvl="0" w:tplc="D652BA0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00" w:hanging="440"/>
      </w:pPr>
    </w:lvl>
    <w:lvl w:ilvl="2" w:tplc="0409001B" w:tentative="1">
      <w:start w:val="1"/>
      <w:numFmt w:val="lowerRoman"/>
      <w:lvlText w:val="%3."/>
      <w:lvlJc w:val="right"/>
      <w:pPr>
        <w:ind w:left="1440" w:hanging="440"/>
      </w:pPr>
    </w:lvl>
    <w:lvl w:ilvl="3" w:tplc="0409000F" w:tentative="1">
      <w:start w:val="1"/>
      <w:numFmt w:val="decimal"/>
      <w:lvlText w:val="%4."/>
      <w:lvlJc w:val="left"/>
      <w:pPr>
        <w:ind w:left="1880" w:hanging="440"/>
      </w:pPr>
    </w:lvl>
    <w:lvl w:ilvl="4" w:tplc="04090019" w:tentative="1">
      <w:start w:val="1"/>
      <w:numFmt w:val="lowerLetter"/>
      <w:lvlText w:val="%5)"/>
      <w:lvlJc w:val="left"/>
      <w:pPr>
        <w:ind w:left="2320" w:hanging="440"/>
      </w:pPr>
    </w:lvl>
    <w:lvl w:ilvl="5" w:tplc="0409001B" w:tentative="1">
      <w:start w:val="1"/>
      <w:numFmt w:val="lowerRoman"/>
      <w:lvlText w:val="%6."/>
      <w:lvlJc w:val="right"/>
      <w:pPr>
        <w:ind w:left="2760" w:hanging="440"/>
      </w:pPr>
    </w:lvl>
    <w:lvl w:ilvl="6" w:tplc="0409000F" w:tentative="1">
      <w:start w:val="1"/>
      <w:numFmt w:val="decimal"/>
      <w:lvlText w:val="%7."/>
      <w:lvlJc w:val="left"/>
      <w:pPr>
        <w:ind w:left="3200" w:hanging="440"/>
      </w:pPr>
    </w:lvl>
    <w:lvl w:ilvl="7" w:tplc="04090019" w:tentative="1">
      <w:start w:val="1"/>
      <w:numFmt w:val="lowerLetter"/>
      <w:lvlText w:val="%8)"/>
      <w:lvlJc w:val="left"/>
      <w:pPr>
        <w:ind w:left="3640" w:hanging="440"/>
      </w:pPr>
    </w:lvl>
    <w:lvl w:ilvl="8" w:tplc="0409001B" w:tentative="1">
      <w:start w:val="1"/>
      <w:numFmt w:val="lowerRoman"/>
      <w:lvlText w:val="%9."/>
      <w:lvlJc w:val="right"/>
      <w:pPr>
        <w:ind w:left="4080" w:hanging="440"/>
      </w:pPr>
    </w:lvl>
  </w:abstractNum>
  <w:num w:numId="1" w16cid:durableId="1116485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363"/>
    <w:rsid w:val="00031A39"/>
    <w:rsid w:val="000409DA"/>
    <w:rsid w:val="000D37DC"/>
    <w:rsid w:val="00130363"/>
    <w:rsid w:val="001317CE"/>
    <w:rsid w:val="001B168B"/>
    <w:rsid w:val="001C00CC"/>
    <w:rsid w:val="001E4C65"/>
    <w:rsid w:val="001E6F19"/>
    <w:rsid w:val="0026643B"/>
    <w:rsid w:val="00266C55"/>
    <w:rsid w:val="002941A5"/>
    <w:rsid w:val="002A31FF"/>
    <w:rsid w:val="002E3F9A"/>
    <w:rsid w:val="00314166"/>
    <w:rsid w:val="003B4386"/>
    <w:rsid w:val="003C7DF1"/>
    <w:rsid w:val="003E67B2"/>
    <w:rsid w:val="00434D65"/>
    <w:rsid w:val="00460248"/>
    <w:rsid w:val="0048186F"/>
    <w:rsid w:val="004C5F75"/>
    <w:rsid w:val="00515C96"/>
    <w:rsid w:val="00525E95"/>
    <w:rsid w:val="00596E18"/>
    <w:rsid w:val="005A3A4E"/>
    <w:rsid w:val="005A43B8"/>
    <w:rsid w:val="005D657B"/>
    <w:rsid w:val="00611E04"/>
    <w:rsid w:val="006D0A3A"/>
    <w:rsid w:val="006D1053"/>
    <w:rsid w:val="006D6758"/>
    <w:rsid w:val="006F3B65"/>
    <w:rsid w:val="006F67B5"/>
    <w:rsid w:val="006F6F0F"/>
    <w:rsid w:val="007623C5"/>
    <w:rsid w:val="00813637"/>
    <w:rsid w:val="00824264"/>
    <w:rsid w:val="00825669"/>
    <w:rsid w:val="00867C93"/>
    <w:rsid w:val="00887FE9"/>
    <w:rsid w:val="008E56CB"/>
    <w:rsid w:val="0090618D"/>
    <w:rsid w:val="00937C1B"/>
    <w:rsid w:val="00994E0B"/>
    <w:rsid w:val="00A21B4B"/>
    <w:rsid w:val="00A25C05"/>
    <w:rsid w:val="00A32E2D"/>
    <w:rsid w:val="00AC0ED9"/>
    <w:rsid w:val="00B23067"/>
    <w:rsid w:val="00BC382B"/>
    <w:rsid w:val="00BC53D1"/>
    <w:rsid w:val="00C271EA"/>
    <w:rsid w:val="00CB1236"/>
    <w:rsid w:val="00D00570"/>
    <w:rsid w:val="00D00C42"/>
    <w:rsid w:val="00D276C6"/>
    <w:rsid w:val="00DE357A"/>
    <w:rsid w:val="00E15E28"/>
    <w:rsid w:val="00E4005A"/>
    <w:rsid w:val="00E549C7"/>
    <w:rsid w:val="00E54A9D"/>
    <w:rsid w:val="00E97367"/>
    <w:rsid w:val="00F33E97"/>
    <w:rsid w:val="00F35196"/>
    <w:rsid w:val="00FD54D7"/>
    <w:rsid w:val="00FD5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B5E98"/>
  <w15:chartTrackingRefBased/>
  <w15:docId w15:val="{35E55992-8B44-4ECA-BF06-96B39D805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5C05"/>
    <w:pPr>
      <w:tabs>
        <w:tab w:val="center" w:pos="4320"/>
        <w:tab w:val="right" w:pos="8640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25C0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25C05"/>
    <w:pPr>
      <w:tabs>
        <w:tab w:val="center" w:pos="4320"/>
        <w:tab w:val="right" w:pos="8640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25C0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18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2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4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75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5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74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3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7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4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72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5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2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09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5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7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7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8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9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81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1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14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97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1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35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43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4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博文 李</dc:creator>
  <cp:keywords/>
  <dc:description/>
  <cp:lastModifiedBy>博文 李</cp:lastModifiedBy>
  <cp:revision>4</cp:revision>
  <dcterms:created xsi:type="dcterms:W3CDTF">2024-07-01T02:59:00Z</dcterms:created>
  <dcterms:modified xsi:type="dcterms:W3CDTF">2024-07-01T05:32:00Z</dcterms:modified>
</cp:coreProperties>
</file>