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F6014" w14:textId="77777777" w:rsidR="00817535" w:rsidRDefault="00817535" w:rsidP="00817535">
      <w:pPr>
        <w:rPr>
          <w:rFonts w:hint="eastAsia"/>
        </w:rPr>
      </w:pPr>
      <w:r>
        <w:rPr>
          <w:rFonts w:hint="eastAsia"/>
        </w:rPr>
        <w:t>1. 物料场景，当一个物料的属性值（物料场景）为：研发物料和大仓物料的时候，插入到其他部件的时候，部件的属性值也要是这个;</w:t>
      </w:r>
    </w:p>
    <w:p w14:paraId="6B959536" w14:textId="77777777" w:rsidR="00817535" w:rsidRDefault="00817535" w:rsidP="00817535">
      <w:pPr>
        <w:rPr>
          <w:rFonts w:hint="eastAsia"/>
        </w:rPr>
      </w:pPr>
      <w:r>
        <w:rPr>
          <w:rFonts w:hint="eastAsia"/>
        </w:rPr>
        <w:t>2. 当属性字段，制造方式：外购时，成熟度状态不为已发布的时候 不能挂部件;</w:t>
      </w:r>
    </w:p>
    <w:p w14:paraId="648A306E" w14:textId="77777777" w:rsidR="00817535" w:rsidRDefault="00817535" w:rsidP="00817535">
      <w:pPr>
        <w:rPr>
          <w:rFonts w:hint="eastAsia"/>
        </w:rPr>
      </w:pPr>
      <w:r>
        <w:rPr>
          <w:rFonts w:hint="eastAsia"/>
        </w:rPr>
        <w:t>3. 是否入BOM  下拉值  枚举单选：是、否（默认是） 值为否的料，防错处理，不允许搭入BOM</w:t>
      </w:r>
    </w:p>
    <w:p w14:paraId="2470C773" w14:textId="77777777" w:rsidR="00817535" w:rsidRDefault="00817535" w:rsidP="00817535">
      <w:pPr>
        <w:rPr>
          <w:rFonts w:hint="eastAsia"/>
        </w:rPr>
      </w:pPr>
      <w:r>
        <w:rPr>
          <w:rFonts w:hint="eastAsia"/>
        </w:rPr>
        <w:t>4. 引用次数    被引用到多少个已发布的BOM内（系统统计)</w:t>
      </w:r>
    </w:p>
    <w:p w14:paraId="67AD9032" w14:textId="15A0584D" w:rsidR="00604DF4" w:rsidRDefault="00817535" w:rsidP="00817535">
      <w:r>
        <w:rPr>
          <w:rFonts w:hint="eastAsia"/>
        </w:rPr>
        <w:t>5. 文档上传根据文档名称自动上传到物料中  ==&gt; 只有.dwg才这样做</w:t>
      </w:r>
    </w:p>
    <w:p w14:paraId="29EDC82E" w14:textId="77777777" w:rsidR="00817535" w:rsidRDefault="00817535" w:rsidP="00817535"/>
    <w:p w14:paraId="0ED66CAB" w14:textId="4977828D" w:rsidR="00817535" w:rsidRDefault="00817535" w:rsidP="00817535">
      <w:pPr>
        <w:rPr>
          <w:rFonts w:hint="eastAsia"/>
        </w:rPr>
      </w:pPr>
      <w:r>
        <w:rPr>
          <w:rFonts w:hint="eastAsia"/>
        </w:rPr>
        <w:t>改物料与BOM的</w:t>
      </w:r>
      <w:r w:rsidR="005F3E69">
        <w:rPr>
          <w:rFonts w:hint="eastAsia"/>
        </w:rPr>
        <w:t>对应卡控点的</w:t>
      </w:r>
      <w:r>
        <w:rPr>
          <w:rFonts w:hint="eastAsia"/>
        </w:rPr>
        <w:t>触发器</w:t>
      </w:r>
    </w:p>
    <w:sectPr w:rsidR="008175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DF4"/>
    <w:rsid w:val="005F3E69"/>
    <w:rsid w:val="00604DF4"/>
    <w:rsid w:val="006B7823"/>
    <w:rsid w:val="0081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684D6D"/>
  <w15:chartTrackingRefBased/>
  <w15:docId w15:val="{D0D4C8C1-5684-4BEA-9030-9317EA39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04DF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4D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4DF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4DF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4DF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4DF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4DF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4DF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04DF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04D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04D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04DF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04DF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04DF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04DF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04DF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04DF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04DF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04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4DF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04D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4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04D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4D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4DF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4D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04DF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4D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博文 李</dc:creator>
  <cp:keywords/>
  <dc:description/>
  <cp:lastModifiedBy>博文 李</cp:lastModifiedBy>
  <cp:revision>3</cp:revision>
  <dcterms:created xsi:type="dcterms:W3CDTF">2026-01-09T05:49:00Z</dcterms:created>
  <dcterms:modified xsi:type="dcterms:W3CDTF">2026-01-09T05:51:00Z</dcterms:modified>
</cp:coreProperties>
</file>